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2" w:type="dxa"/>
        <w:tblInd w:w="93" w:type="dxa"/>
        <w:tblLook w:val="04A0" w:firstRow="1" w:lastRow="0" w:firstColumn="1" w:lastColumn="0" w:noHBand="0" w:noVBand="1"/>
      </w:tblPr>
      <w:tblGrid>
        <w:gridCol w:w="7274"/>
        <w:gridCol w:w="1362"/>
        <w:gridCol w:w="1316"/>
        <w:gridCol w:w="1570"/>
        <w:gridCol w:w="1432"/>
        <w:gridCol w:w="1178"/>
      </w:tblGrid>
      <w:tr w:rsidR="00994068" w:rsidRPr="00994068" w:rsidTr="00994068">
        <w:trPr>
          <w:trHeight w:val="269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DAILY CHECKLIST (circle response)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FRIDAY</w:t>
            </w:r>
          </w:p>
        </w:tc>
      </w:tr>
      <w:tr w:rsidR="00994068" w:rsidRPr="00994068" w:rsidTr="00994068">
        <w:trPr>
          <w:trHeight w:val="269"/>
        </w:trPr>
        <w:tc>
          <w:tcPr>
            <w:tcW w:w="7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 OF SERVICE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4068" w:rsidRPr="00994068" w:rsidTr="00994068">
        <w:trPr>
          <w:trHeight w:val="256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 lights are in working condition including headlights and turn indicators?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</w:tr>
      <w:tr w:rsidR="00994068" w:rsidRPr="00994068" w:rsidTr="00994068">
        <w:trPr>
          <w:trHeight w:val="256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Windshields free of cracks and visible (free of snow or other debris)?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</w:tr>
      <w:tr w:rsidR="00994068" w:rsidRPr="00994068" w:rsidTr="00994068">
        <w:trPr>
          <w:trHeight w:val="256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Washer/wipers working properly?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</w:tr>
      <w:tr w:rsidR="00994068" w:rsidRPr="00994068" w:rsidTr="00994068">
        <w:trPr>
          <w:trHeight w:val="256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Mirrors </w:t>
            </w: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free of cracks, clean and affixed properly?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</w:tr>
      <w:tr w:rsidR="00994068" w:rsidRPr="00994068" w:rsidTr="00994068">
        <w:trPr>
          <w:trHeight w:val="256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Horn working?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</w:tr>
      <w:tr w:rsidR="00994068" w:rsidRPr="00994068" w:rsidTr="00994068">
        <w:trPr>
          <w:trHeight w:val="256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Tires sufficiently inflated and adequate tread?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</w:tr>
      <w:tr w:rsidR="00994068" w:rsidRPr="00994068" w:rsidTr="00994068">
        <w:trPr>
          <w:trHeight w:val="256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Brakes working?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</w:tr>
      <w:tr w:rsidR="00994068" w:rsidRPr="00994068" w:rsidTr="00994068">
        <w:trPr>
          <w:trHeight w:val="256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First Aid Kid in the vehicle?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</w:tr>
      <w:tr w:rsidR="00994068" w:rsidRPr="00994068" w:rsidTr="00994068">
        <w:trPr>
          <w:trHeight w:val="256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phone or other two-way device available?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</w:tr>
      <w:tr w:rsidR="00994068" w:rsidRPr="00994068" w:rsidTr="00994068">
        <w:trPr>
          <w:trHeight w:val="256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Fire extinguisher in vehicle with a current "good" safety inspection?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</w:tr>
      <w:tr w:rsidR="00994068" w:rsidRPr="00994068" w:rsidTr="00994068">
        <w:trPr>
          <w:trHeight w:val="256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Secure storage?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Yes/No</w:t>
            </w:r>
          </w:p>
        </w:tc>
      </w:tr>
      <w:tr w:rsidR="00994068" w:rsidRPr="00994068" w:rsidTr="00994068">
        <w:trPr>
          <w:trHeight w:val="269"/>
        </w:trPr>
        <w:tc>
          <w:tcPr>
            <w:tcW w:w="7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68" w:rsidRPr="00994068" w:rsidRDefault="001A0A4D" w:rsidP="00994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 problems were fixed: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068" w:rsidRPr="00994068" w:rsidRDefault="00994068" w:rsidP="00994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40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9788E" w:rsidRDefault="0019788E" w:rsidP="00E60076">
      <w:pPr>
        <w:jc w:val="center"/>
        <w:rPr>
          <w:sz w:val="24"/>
          <w:szCs w:val="24"/>
        </w:rPr>
      </w:pPr>
      <w:r w:rsidRPr="0019788E">
        <w:rPr>
          <w:sz w:val="24"/>
          <w:szCs w:val="24"/>
        </w:rPr>
        <w:t>NON-MEDICAL TRANSPORTATION DAILY DOCUMENTATION PER-TRIP</w:t>
      </w:r>
      <w:r w:rsidR="00E60076">
        <w:rPr>
          <w:sz w:val="24"/>
          <w:szCs w:val="24"/>
        </w:rPr>
        <w:t xml:space="preserve"> (1 Unit)</w:t>
      </w:r>
    </w:p>
    <w:tbl>
      <w:tblPr>
        <w:tblW w:w="14390" w:type="dxa"/>
        <w:jc w:val="center"/>
        <w:tblLook w:val="04A0" w:firstRow="1" w:lastRow="0" w:firstColumn="1" w:lastColumn="0" w:noHBand="0" w:noVBand="1"/>
      </w:tblPr>
      <w:tblGrid>
        <w:gridCol w:w="816"/>
        <w:gridCol w:w="1699"/>
        <w:gridCol w:w="900"/>
        <w:gridCol w:w="900"/>
        <w:gridCol w:w="1800"/>
        <w:gridCol w:w="990"/>
        <w:gridCol w:w="3150"/>
        <w:gridCol w:w="2520"/>
        <w:gridCol w:w="1615"/>
      </w:tblGrid>
      <w:tr w:rsidR="001A0A4D" w:rsidRPr="00E60076" w:rsidTr="001A0A4D">
        <w:trPr>
          <w:trHeight w:val="3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A0A4D" w:rsidRDefault="001A0A4D" w:rsidP="00E60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A0A4D" w:rsidRDefault="001A0A4D" w:rsidP="00E60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A0A4D" w:rsidRDefault="001A0A4D" w:rsidP="00E60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A0A4D" w:rsidRPr="00E60076" w:rsidRDefault="001A0A4D" w:rsidP="00E60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Start Odometer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Pick up time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Drop-off Time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Odometer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A0A4D" w:rsidRDefault="001A0A4D" w:rsidP="00C94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A0A4D" w:rsidRDefault="001A0A4D" w:rsidP="00C94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  <w:p w:rsidR="001A0A4D" w:rsidRPr="00E60076" w:rsidRDefault="001A0A4D" w:rsidP="00C94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0A4D" w:rsidRPr="00E60076" w:rsidRDefault="001A0A4D" w:rsidP="00C94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Passengers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Medicaid #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Paid Staff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</w:t>
            </w: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Riders</w:t>
            </w: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A4D" w:rsidRPr="00E60076" w:rsidTr="001A0A4D">
        <w:trPr>
          <w:trHeight w:val="1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4D" w:rsidRPr="00E60076" w:rsidRDefault="001A0A4D" w:rsidP="00E60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0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B256E" w:rsidRDefault="008B256E" w:rsidP="008B256E">
      <w:pPr>
        <w:rPr>
          <w:sz w:val="20"/>
          <w:szCs w:val="20"/>
        </w:rPr>
      </w:pPr>
    </w:p>
    <w:p w:rsidR="00A178EE" w:rsidRPr="00A178EE" w:rsidRDefault="008B256E" w:rsidP="00E60076">
      <w:pPr>
        <w:rPr>
          <w:sz w:val="20"/>
          <w:szCs w:val="20"/>
        </w:rPr>
      </w:pPr>
      <w:r>
        <w:rPr>
          <w:sz w:val="20"/>
          <w:szCs w:val="20"/>
        </w:rPr>
        <w:t>Driver’s Signature</w:t>
      </w:r>
      <w:r w:rsidR="00A178EE" w:rsidRPr="00A178EE">
        <w:rPr>
          <w:sz w:val="20"/>
          <w:szCs w:val="20"/>
        </w:rPr>
        <w:t xml:space="preserve">:  </w:t>
      </w:r>
      <w:r w:rsidR="00E60076" w:rsidRPr="00A178EE">
        <w:rPr>
          <w:sz w:val="20"/>
          <w:szCs w:val="20"/>
        </w:rPr>
        <w:t>____</w:t>
      </w:r>
      <w:r>
        <w:rPr>
          <w:sz w:val="20"/>
          <w:szCs w:val="20"/>
        </w:rPr>
        <w:t>_______________________</w:t>
      </w:r>
      <w:r w:rsidR="00E60076" w:rsidRPr="00A178EE">
        <w:rPr>
          <w:sz w:val="20"/>
          <w:szCs w:val="20"/>
        </w:rPr>
        <w:t>________________</w:t>
      </w:r>
      <w:r w:rsidR="00E60076" w:rsidRPr="00A178EE">
        <w:rPr>
          <w:sz w:val="20"/>
          <w:szCs w:val="20"/>
        </w:rPr>
        <w:tab/>
      </w:r>
      <w:bookmarkStart w:id="0" w:name="_GoBack"/>
      <w:bookmarkEnd w:id="0"/>
    </w:p>
    <w:sectPr w:rsidR="00A178EE" w:rsidRPr="00A178EE" w:rsidSect="0099406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1C" w:rsidRDefault="00067A1C" w:rsidP="00067A1C">
      <w:pPr>
        <w:spacing w:after="0" w:line="240" w:lineRule="auto"/>
      </w:pPr>
      <w:r>
        <w:separator/>
      </w:r>
    </w:p>
  </w:endnote>
  <w:endnote w:type="continuationSeparator" w:id="0">
    <w:p w:rsidR="00067A1C" w:rsidRDefault="00067A1C" w:rsidP="0006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1C" w:rsidRDefault="00067A1C" w:rsidP="00067A1C">
      <w:pPr>
        <w:spacing w:after="0" w:line="240" w:lineRule="auto"/>
      </w:pPr>
      <w:r>
        <w:separator/>
      </w:r>
    </w:p>
  </w:footnote>
  <w:footnote w:type="continuationSeparator" w:id="0">
    <w:p w:rsidR="00067A1C" w:rsidRDefault="00067A1C" w:rsidP="0006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1C" w:rsidRPr="00067A1C" w:rsidRDefault="00067A1C" w:rsidP="00067A1C">
    <w:pPr>
      <w:pStyle w:val="Header"/>
      <w:jc w:val="center"/>
      <w:rPr>
        <w:sz w:val="28"/>
        <w:szCs w:val="28"/>
      </w:rPr>
    </w:pPr>
    <w:r w:rsidRPr="00067A1C">
      <w:rPr>
        <w:sz w:val="28"/>
        <w:szCs w:val="28"/>
      </w:rPr>
      <w:t xml:space="preserve">NON-MEDICAL TRANSPORTATION </w:t>
    </w:r>
    <w:r w:rsidR="001A0A4D">
      <w:rPr>
        <w:sz w:val="28"/>
        <w:szCs w:val="28"/>
      </w:rPr>
      <w:t xml:space="preserve">–per mile </w:t>
    </w:r>
    <w:r w:rsidRPr="00067A1C">
      <w:rPr>
        <w:sz w:val="28"/>
        <w:szCs w:val="28"/>
      </w:rPr>
      <w:t>5123:2-9-18</w:t>
    </w:r>
  </w:p>
  <w:p w:rsidR="00067A1C" w:rsidRPr="00067A1C" w:rsidRDefault="00067A1C" w:rsidP="00067A1C">
    <w:pPr>
      <w:pStyle w:val="Header"/>
    </w:pPr>
    <w:r>
      <w:t xml:space="preserve">Provider:   </w:t>
    </w:r>
    <w:r w:rsidR="00764A17">
      <w:rPr>
        <w:u w:val="single"/>
      </w:rPr>
      <w:t>_________________</w:t>
    </w:r>
    <w:r w:rsidR="00E60076">
      <w:t xml:space="preserve">         </w:t>
    </w:r>
    <w:r>
      <w:t xml:space="preserve">Provider#:  </w:t>
    </w:r>
    <w:r w:rsidR="00764A17">
      <w:rPr>
        <w:u w:val="single"/>
      </w:rPr>
      <w:t>___________</w:t>
    </w:r>
    <w:r w:rsidR="00764A17">
      <w:t xml:space="preserve">  </w:t>
    </w:r>
    <w:r w:rsidR="00764A17">
      <w:tab/>
      <w:t xml:space="preserve">         </w:t>
    </w:r>
    <w:r w:rsidR="00E60076">
      <w:t xml:space="preserve">Vehicle License#:_____________     </w:t>
    </w:r>
    <w:r w:rsidR="00764A17">
      <w:t xml:space="preserve">                          </w:t>
    </w:r>
    <w:r w:rsidR="00E60076">
      <w:t xml:space="preserve">  </w:t>
    </w:r>
    <w:r>
      <w:t>Month:  _________</w:t>
    </w:r>
    <w:r w:rsidR="00E60076">
      <w:t xml:space="preserve">     Year:  </w:t>
    </w:r>
    <w:r>
      <w:t>__________</w:t>
    </w:r>
    <w:r w:rsidR="0019788E">
      <w:tab/>
      <w:t xml:space="preserve">                   </w:t>
    </w:r>
  </w:p>
  <w:p w:rsidR="00067A1C" w:rsidRDefault="00067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1C"/>
    <w:rsid w:val="00067A1C"/>
    <w:rsid w:val="000B21CC"/>
    <w:rsid w:val="00111500"/>
    <w:rsid w:val="0019788E"/>
    <w:rsid w:val="001A0A4D"/>
    <w:rsid w:val="00211FE5"/>
    <w:rsid w:val="003001D3"/>
    <w:rsid w:val="00315E87"/>
    <w:rsid w:val="006C18B5"/>
    <w:rsid w:val="00764A17"/>
    <w:rsid w:val="00855356"/>
    <w:rsid w:val="008B256E"/>
    <w:rsid w:val="00912871"/>
    <w:rsid w:val="00992C76"/>
    <w:rsid w:val="00994068"/>
    <w:rsid w:val="00A178EE"/>
    <w:rsid w:val="00BC05AA"/>
    <w:rsid w:val="00C94E22"/>
    <w:rsid w:val="00E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67358D-749B-46D9-AC6B-D55B42F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1C"/>
  </w:style>
  <w:style w:type="paragraph" w:styleId="Footer">
    <w:name w:val="footer"/>
    <w:basedOn w:val="Normal"/>
    <w:link w:val="FooterChar"/>
    <w:uiPriority w:val="99"/>
    <w:unhideWhenUsed/>
    <w:rsid w:val="0006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1C"/>
  </w:style>
  <w:style w:type="paragraph" w:styleId="BalloonText">
    <w:name w:val="Balloon Text"/>
    <w:basedOn w:val="Normal"/>
    <w:link w:val="BalloonTextChar"/>
    <w:uiPriority w:val="99"/>
    <w:semiHidden/>
    <w:unhideWhenUsed/>
    <w:rsid w:val="0006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Cain, Julie</dc:creator>
  <cp:lastModifiedBy>Winter, Linda</cp:lastModifiedBy>
  <cp:revision>2</cp:revision>
  <dcterms:created xsi:type="dcterms:W3CDTF">2016-11-28T14:58:00Z</dcterms:created>
  <dcterms:modified xsi:type="dcterms:W3CDTF">2016-11-28T14:58:00Z</dcterms:modified>
</cp:coreProperties>
</file>